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BDF29" w14:textId="2A260EA4" w:rsidR="00D14C63" w:rsidRPr="00D14C63" w:rsidRDefault="00643EF7" w:rsidP="00D14C63">
      <w:pPr>
        <w:rPr>
          <w:b/>
          <w:bCs/>
        </w:rPr>
      </w:pPr>
      <w:r w:rsidRPr="00643EF7">
        <w:rPr>
          <w:b/>
          <w:bCs/>
        </w:rPr>
        <w:t xml:space="preserve">Suporte Garra Flexível </w:t>
      </w:r>
      <w:proofErr w:type="spellStart"/>
      <w:r w:rsidRPr="00643EF7">
        <w:rPr>
          <w:b/>
          <w:bCs/>
        </w:rPr>
        <w:t>Jaws</w:t>
      </w:r>
      <w:proofErr w:type="spellEnd"/>
      <w:r w:rsidRPr="00643EF7">
        <w:rPr>
          <w:b/>
          <w:bCs/>
        </w:rPr>
        <w:t xml:space="preserve"> </w:t>
      </w:r>
      <w:proofErr w:type="spellStart"/>
      <w:r w:rsidRPr="00643EF7">
        <w:rPr>
          <w:b/>
          <w:bCs/>
        </w:rPr>
        <w:t>Gopro</w:t>
      </w:r>
      <w:proofErr w:type="spellEnd"/>
      <w:r w:rsidRPr="00643EF7">
        <w:rPr>
          <w:b/>
          <w:bCs/>
        </w:rPr>
        <w:t> </w:t>
      </w:r>
      <w:r>
        <w:rPr>
          <w:b/>
          <w:bCs/>
        </w:rPr>
        <w:t xml:space="preserve"> </w:t>
      </w:r>
      <w:r w:rsidR="00D14C63">
        <w:rPr>
          <w:b/>
          <w:bCs/>
        </w:rPr>
        <w:t xml:space="preserve">– Cotação em 23/01/25 </w:t>
      </w:r>
    </w:p>
    <w:p w14:paraId="776E133F" w14:textId="734592D2" w:rsidR="00910806" w:rsidRDefault="00910806"/>
    <w:p w14:paraId="5D9B4EE3" w14:textId="7194F786" w:rsidR="00D14C63" w:rsidRDefault="00643EF7">
      <w:pPr>
        <w:rPr>
          <w:noProof/>
        </w:rPr>
      </w:pPr>
      <w:r>
        <w:rPr>
          <w:noProof/>
        </w:rPr>
        <w:drawing>
          <wp:inline distT="0" distB="0" distL="0" distR="0" wp14:anchorId="7AE8CFE1" wp14:editId="3CEAEF76">
            <wp:extent cx="5400040" cy="2837815"/>
            <wp:effectExtent l="0" t="0" r="0" b="635"/>
            <wp:docPr id="1583028246" name="Imagem 1" descr="Interface gráfica do usuário,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028246" name="Imagem 1" descr="Interface gráfica do usuário, Texto&#10;&#10;Descrição gerad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3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14853" w14:textId="267D38D0" w:rsidR="007D53B8" w:rsidRDefault="00FC689D">
      <w:hyperlink r:id="rId5" w:history="1">
        <w:r w:rsidRPr="00283BF1">
          <w:rPr>
            <w:rStyle w:val="Hyperlink"/>
          </w:rPr>
          <w:t>https://www.magazineluiza.com.br/suporte-garra-flexivel-jaws-gopro-acmpm-001/p/fk73jf6b99/cf/sgop/?seller_id=entregahojeecommerce</w:t>
        </w:r>
      </w:hyperlink>
    </w:p>
    <w:p w14:paraId="69D34CFB" w14:textId="77777777" w:rsidR="00FC689D" w:rsidRDefault="00FC689D">
      <w:pPr>
        <w:rPr>
          <w:noProof/>
        </w:rPr>
      </w:pPr>
    </w:p>
    <w:p w14:paraId="3D5BA035" w14:textId="73F1C8AE" w:rsidR="00D14C63" w:rsidRDefault="00F02934">
      <w:pPr>
        <w:rPr>
          <w:noProof/>
        </w:rPr>
      </w:pPr>
      <w:r>
        <w:rPr>
          <w:noProof/>
        </w:rPr>
        <w:drawing>
          <wp:inline distT="0" distB="0" distL="0" distR="0" wp14:anchorId="1DACA264" wp14:editId="31D0E138">
            <wp:extent cx="5400040" cy="2628900"/>
            <wp:effectExtent l="0" t="0" r="0" b="0"/>
            <wp:docPr id="1508273001" name="Imagem 1" descr="Interface gráfica do usuário, Sit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273001" name="Imagem 1" descr="Interface gráfica do usuário, Site&#10;&#10;Descrição gerad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4C63" w:rsidRPr="00D14C63">
        <w:rPr>
          <w:noProof/>
        </w:rPr>
        <w:t xml:space="preserve"> </w:t>
      </w:r>
    </w:p>
    <w:p w14:paraId="48115976" w14:textId="3F96237C" w:rsidR="00D14C63" w:rsidRDefault="00775858">
      <w:hyperlink r:id="rId7" w:history="1">
        <w:r w:rsidRPr="00283BF1">
          <w:rPr>
            <w:rStyle w:val="Hyperlink"/>
          </w:rPr>
          <w:t>https://produto.mercadolivre.com.br/MLB-1451264333-suporte-garra-flexivel-jaws-gopro-acmpm-001-_JM?matt_tool=31485049&amp;matt_word=&amp;matt_source=google&amp;matt_campaign_id=22090354244&amp;matt_ad_group_id=173090553316&amp;matt_match_type=&amp;matt_network=g&amp;matt_device=c&amp;matt_creative=727882728933&amp;matt_keyword=&amp;matt_ad_position=&amp;matt_ad_type=pla&amp;matt_merchant_id=104855082&amp;matt_product_id=MLB1451264333&amp;matt_product_partition_id=2387571483776&amp;matt_target_id=aud-1966858076296:pla-2387571483776&amp;cq_src=google_ads&amp;cq_cmp=22090354244&amp;cq_net=g&amp;cq_plt=gp&amp;cq_med=pla&amp;gad_source=1&amp;gclid=Cj0KCQiA7se8BhCAARIsAKnF3rxXRJw_l4-6wgRtTx5eHpQq0ceYwNCdCaZrAdvX6Pu0zPISE9r1DzgaAl_4EALw_wcB</w:t>
        </w:r>
      </w:hyperlink>
      <w:r>
        <w:t xml:space="preserve"> </w:t>
      </w:r>
    </w:p>
    <w:p w14:paraId="29317864" w14:textId="4A80C1C6" w:rsidR="00D14C63" w:rsidRDefault="00F2430F">
      <w:r>
        <w:rPr>
          <w:noProof/>
        </w:rPr>
        <w:lastRenderedPageBreak/>
        <w:drawing>
          <wp:inline distT="0" distB="0" distL="0" distR="0" wp14:anchorId="48969C40" wp14:editId="5F14B01F">
            <wp:extent cx="5400040" cy="2957830"/>
            <wp:effectExtent l="0" t="0" r="0" b="0"/>
            <wp:docPr id="420140813" name="Imagem 1" descr="Interface gráfica do usuário, Text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140813" name="Imagem 1" descr="Interface gráfica do usuário, Texto, Aplicativo&#10;&#10;Descrição gerad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EABCC" w14:textId="77777777" w:rsidR="00F2430F" w:rsidRDefault="00F2430F"/>
    <w:p w14:paraId="05945F72" w14:textId="79339B4C" w:rsidR="00D14C63" w:rsidRDefault="00F2430F" w:rsidP="00F2430F">
      <w:hyperlink r:id="rId9" w:history="1">
        <w:r w:rsidRPr="00283BF1">
          <w:rPr>
            <w:rStyle w:val="Hyperlink"/>
          </w:rPr>
          <w:t>https://www.lojaoptisom.com.br/suporte-garra-flexivel-jaws-gopro-acmpm-001/p?srsltid=AfmBOor9HIxM1Y0K2o7aPa1wwGq42oitW0nHvXzXCHKLzcMTSLOEyg7T</w:t>
        </w:r>
      </w:hyperlink>
      <w:r>
        <w:t xml:space="preserve"> </w:t>
      </w:r>
    </w:p>
    <w:sectPr w:rsidR="00D14C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63"/>
    <w:rsid w:val="00563AB7"/>
    <w:rsid w:val="00643EF7"/>
    <w:rsid w:val="00775858"/>
    <w:rsid w:val="007D53B8"/>
    <w:rsid w:val="0088257B"/>
    <w:rsid w:val="00910806"/>
    <w:rsid w:val="00A52FE6"/>
    <w:rsid w:val="00CB7398"/>
    <w:rsid w:val="00D14C63"/>
    <w:rsid w:val="00ED2AF0"/>
    <w:rsid w:val="00F02934"/>
    <w:rsid w:val="00F2430F"/>
    <w:rsid w:val="00FB2C9B"/>
    <w:rsid w:val="00FC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DDDF6"/>
  <w15:chartTrackingRefBased/>
  <w15:docId w15:val="{35012CAA-C243-441A-BBD4-0356AB95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14C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14C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14C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14C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14C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14C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14C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14C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14C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14C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14C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14C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14C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14C6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14C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14C6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14C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14C6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14C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14C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14C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14C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14C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14C6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14C6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14C6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14C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14C6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14C6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14C63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14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produto.mercadolivre.com.br/MLB-1451264333-suporte-garra-flexivel-jaws-gopro-acmpm-001-_JM?matt_tool=31485049&amp;matt_word=&amp;matt_source=google&amp;matt_campaign_id=22090354244&amp;matt_ad_group_id=173090553316&amp;matt_match_type=&amp;matt_network=g&amp;matt_device=c&amp;matt_creative=727882728933&amp;matt_keyword=&amp;matt_ad_position=&amp;matt_ad_type=pla&amp;matt_merchant_id=104855082&amp;matt_product_id=MLB1451264333&amp;matt_product_partition_id=2387571483776&amp;matt_target_id=aud-1966858076296:pla-2387571483776&amp;cq_src=google_ads&amp;cq_cmp=22090354244&amp;cq_net=g&amp;cq_plt=gp&amp;cq_med=pla&amp;gad_source=1&amp;gclid=Cj0KCQiA7se8BhCAARIsAKnF3rxXRJw_l4-6wgRtTx5eHpQq0ceYwNCdCaZrAdvX6Pu0zPISE9r1DzgaAl_4EALw_wc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magazineluiza.com.br/suporte-garra-flexivel-jaws-gopro-acmpm-001/p/fk73jf6b99/cf/sgop/?seller_id=entregahojeecommerce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lojaoptisom.com.br/suporte-garra-flexivel-jaws-gopro-acmpm-001/p?srsltid=AfmBOor9HIxM1Y0K2o7aPa1wwGq42oitW0nHvXzXCHKLzcMTSLOEyg7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Trindade de Carvalho</dc:creator>
  <cp:keywords/>
  <dc:description/>
  <cp:lastModifiedBy>Ramon Trindade de Carvalho</cp:lastModifiedBy>
  <cp:revision>7</cp:revision>
  <dcterms:created xsi:type="dcterms:W3CDTF">2025-01-23T14:00:00Z</dcterms:created>
  <dcterms:modified xsi:type="dcterms:W3CDTF">2025-01-23T14:06:00Z</dcterms:modified>
</cp:coreProperties>
</file>